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13D9D" w14:textId="77777777" w:rsidR="00AB7F58" w:rsidRPr="00AB7F58" w:rsidRDefault="00AB7F58" w:rsidP="00AB7F58">
      <w:pPr>
        <w:spacing w:after="200"/>
        <w:outlineLvl w:val="1"/>
        <w:rPr>
          <w:rFonts w:ascii="Arial" w:eastAsia="Arial" w:hAnsi="Arial" w:cs="Arial"/>
          <w:b/>
          <w:kern w:val="0"/>
          <w:lang w:eastAsia="en-ZA"/>
          <w14:ligatures w14:val="none"/>
        </w:rPr>
      </w:pPr>
      <w:bookmarkStart w:id="0" w:name="_Ref140744510"/>
      <w:bookmarkStart w:id="1" w:name="_Toc140746898"/>
      <w:bookmarkStart w:id="2" w:name="_Toc143957698"/>
      <w:bookmarkStart w:id="3" w:name="_Toc143958129"/>
      <w:bookmarkStart w:id="4" w:name="_Toc143958550"/>
      <w:bookmarkStart w:id="5" w:name="_Toc143958613"/>
      <w:bookmarkStart w:id="6" w:name="_Toc143958979"/>
      <w:bookmarkStart w:id="7" w:name="_Toc145512294"/>
      <w:bookmarkStart w:id="8" w:name="_Toc147910284"/>
      <w:bookmarkStart w:id="9" w:name="_Toc210316333"/>
      <w:r w:rsidRPr="00AB7F58">
        <w:rPr>
          <w:rFonts w:ascii="Arial" w:eastAsia="Arial" w:hAnsi="Arial" w:cs="Arial"/>
          <w:b/>
          <w:kern w:val="0"/>
          <w:lang w:eastAsia="en-ZA"/>
          <w14:ligatures w14:val="none"/>
        </w:rPr>
        <w:t>Phase 3 Form: Supervisor Record and Notification of a Concern Involving Respondent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r w:rsidRPr="00AB7F58">
        <w:rPr>
          <w:rFonts w:ascii="Arial" w:eastAsia="Arial" w:hAnsi="Arial" w:cs="Arial"/>
          <w:b/>
          <w:kern w:val="0"/>
          <w:lang w:eastAsia="en-ZA"/>
          <w14:ligatures w14:val="none"/>
        </w:rPr>
        <w:t xml:space="preserve"> (for use by Ethics Committee, to send to the Respondent’s supervisor)</w:t>
      </w:r>
      <w:bookmarkEnd w:id="9"/>
    </w:p>
    <w:p w14:paraId="608590D7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Preamble (Give context to the form)</w:t>
      </w:r>
    </w:p>
    <w:p w14:paraId="7F127C04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Name of Supervisor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62D90FFB" w14:textId="77777777" w:rsidTr="003D5472">
        <w:tc>
          <w:tcPr>
            <w:tcW w:w="9016" w:type="dxa"/>
          </w:tcPr>
          <w:p w14:paraId="032CA596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3C46FBA2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Means by which Supervisor was contacted (write email, postal address or other)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7AD8662F" w14:textId="77777777" w:rsidTr="003D5472">
        <w:tc>
          <w:tcPr>
            <w:tcW w:w="9016" w:type="dxa"/>
          </w:tcPr>
          <w:p w14:paraId="0A305277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5AD519CD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Name of Respondent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3DBA7599" w14:textId="77777777" w:rsidTr="003D5472">
        <w:tc>
          <w:tcPr>
            <w:tcW w:w="9016" w:type="dxa"/>
          </w:tcPr>
          <w:p w14:paraId="3C4BA9B6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353E3730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Summary of the concern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308402D2" w14:textId="77777777" w:rsidTr="003D5472">
        <w:tc>
          <w:tcPr>
            <w:tcW w:w="9016" w:type="dxa"/>
          </w:tcPr>
          <w:p w14:paraId="2ED806A7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536CF713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Alleged behaviours that contravene the principles of the Code of Ethics, relevant to the Petitioner’s assertions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7EBC3481" w14:textId="77777777" w:rsidTr="003D5472">
        <w:tc>
          <w:tcPr>
            <w:tcW w:w="9016" w:type="dxa"/>
          </w:tcPr>
          <w:p w14:paraId="164F6401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15373745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Other comments/instructions/notes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5569DAB7" w14:textId="77777777" w:rsidTr="003D5472">
        <w:tc>
          <w:tcPr>
            <w:tcW w:w="9016" w:type="dxa"/>
          </w:tcPr>
          <w:p w14:paraId="02501608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58F885F5" w14:textId="77777777" w:rsidR="00AB7F58" w:rsidRPr="00AB7F58" w:rsidRDefault="00AB7F58" w:rsidP="00AB7F58">
      <w:pPr>
        <w:spacing w:after="200"/>
        <w:rPr>
          <w:rFonts w:ascii="Arial" w:eastAsia="Arial" w:hAnsi="Arial" w:cs="Arial"/>
          <w:kern w:val="0"/>
          <w:lang w:eastAsia="en-ZA"/>
          <w14:ligatures w14:val="none"/>
        </w:rPr>
      </w:pPr>
    </w:p>
    <w:p w14:paraId="5137F2ED" w14:textId="77777777" w:rsidR="00AB7F58" w:rsidRPr="00AB7F58" w:rsidRDefault="00AB7F58" w:rsidP="00AB7F58">
      <w:pPr>
        <w:spacing w:after="20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Please note</w:t>
      </w:r>
    </w:p>
    <w:p w14:paraId="6A6F4FA7" w14:textId="77777777" w:rsidR="00AB7F58" w:rsidRPr="00AB7F58" w:rsidRDefault="00AB7F58" w:rsidP="00AB7F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before="280" w:after="200" w:line="276" w:lineRule="auto"/>
        <w:ind w:left="567" w:hanging="567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>We encourage you to review the ITAA Code of Ethics on the website or correspond with the Ethics Committee for information on the process.</w:t>
      </w:r>
    </w:p>
    <w:p w14:paraId="4B4FA68A" w14:textId="77777777" w:rsidR="00AB7F58" w:rsidRPr="00AB7F58" w:rsidRDefault="00AB7F58" w:rsidP="00AB7F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after="200" w:line="276" w:lineRule="auto"/>
        <w:ind w:left="567" w:hanging="567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>We may notify the Respondent of the alleged contravention/s.</w:t>
      </w:r>
    </w:p>
    <w:p w14:paraId="49B4D30D" w14:textId="77777777" w:rsidR="00AB7F58" w:rsidRPr="00AB7F58" w:rsidRDefault="00AB7F58" w:rsidP="00AB7F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after="280" w:line="276" w:lineRule="auto"/>
        <w:ind w:left="567" w:hanging="567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 xml:space="preserve">We encourage you to fully engage with the Respondent. </w:t>
      </w:r>
    </w:p>
    <w:p w14:paraId="3911682C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Date sent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157AB98F" w14:textId="77777777" w:rsidTr="003D5472">
        <w:tc>
          <w:tcPr>
            <w:tcW w:w="9016" w:type="dxa"/>
          </w:tcPr>
          <w:p w14:paraId="6BD640A4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202D5EAB" w14:textId="77777777" w:rsidR="00AB7F58" w:rsidRPr="00AB7F58" w:rsidRDefault="00AB7F58" w:rsidP="00AB7F58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AB7F58">
        <w:rPr>
          <w:rFonts w:ascii="Arial" w:eastAsia="Arial" w:hAnsi="Arial" w:cs="Arial"/>
          <w:kern w:val="0"/>
          <w:lang w:eastAsia="en-ZA"/>
          <w14:ligatures w14:val="none"/>
        </w:rPr>
        <w:t>Date on which correspondence was acknowledged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AB7F58" w:rsidRPr="00AB7F58" w14:paraId="10D0616F" w14:textId="77777777" w:rsidTr="003D5472">
        <w:tc>
          <w:tcPr>
            <w:tcW w:w="9016" w:type="dxa"/>
          </w:tcPr>
          <w:p w14:paraId="0795970C" w14:textId="77777777" w:rsidR="00AB7F58" w:rsidRPr="00AB7F58" w:rsidRDefault="00AB7F58" w:rsidP="00AB7F58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63453DE8" w14:textId="77777777" w:rsidR="00CA2623" w:rsidRDefault="00CA2623"/>
    <w:sectPr w:rsidR="00CA26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AE6AB" w14:textId="77777777" w:rsidR="00AB7F58" w:rsidRDefault="00AB7F58" w:rsidP="00AB7F58">
      <w:r>
        <w:separator/>
      </w:r>
    </w:p>
  </w:endnote>
  <w:endnote w:type="continuationSeparator" w:id="0">
    <w:p w14:paraId="152C501C" w14:textId="77777777" w:rsidR="00AB7F58" w:rsidRDefault="00AB7F58" w:rsidP="00AB7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1E050" w14:textId="77777777" w:rsidR="00AB7F58" w:rsidRDefault="00AB7F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7C2EE" w14:textId="71AD0EC7" w:rsidR="00AB7F58" w:rsidRPr="00EA628E" w:rsidRDefault="00EA628E" w:rsidP="00EA628E">
    <w:pPr>
      <w:spacing w:after="200"/>
      <w:jc w:val="center"/>
      <w:rPr>
        <w:rFonts w:ascii="Arial" w:eastAsia="Arial" w:hAnsi="Arial" w:cs="Arial"/>
        <w:kern w:val="0"/>
        <w:lang w:eastAsia="en-ZA"/>
        <w14:ligatures w14:val="none"/>
      </w:rPr>
    </w:pPr>
    <w:r w:rsidRPr="00EA628E">
      <w:rPr>
        <w:rFonts w:ascii="Arial" w:eastAsia="Arial" w:hAnsi="Arial" w:cs="Arial"/>
        <w:kern w:val="0"/>
        <w:lang w:eastAsia="en-ZA"/>
        <w14:ligatures w14:val="none"/>
      </w:rPr>
      <w:t>© 2024 International Transactional Analysis Association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09D7F" w14:textId="77777777" w:rsidR="00AB7F58" w:rsidRDefault="00AB7F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87A3F" w14:textId="77777777" w:rsidR="00AB7F58" w:rsidRDefault="00AB7F58" w:rsidP="00AB7F58">
      <w:r>
        <w:separator/>
      </w:r>
    </w:p>
  </w:footnote>
  <w:footnote w:type="continuationSeparator" w:id="0">
    <w:p w14:paraId="38FE1DAF" w14:textId="77777777" w:rsidR="00AB7F58" w:rsidRDefault="00AB7F58" w:rsidP="00AB7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2BC49" w14:textId="77777777" w:rsidR="00AB7F58" w:rsidRDefault="00AB7F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42951" w14:textId="031CC909" w:rsidR="00AB7F58" w:rsidRPr="008C041B" w:rsidRDefault="00AB7F58" w:rsidP="008C041B">
    <w:pPr>
      <w:tabs>
        <w:tab w:val="center" w:pos="4513"/>
        <w:tab w:val="right" w:pos="9026"/>
      </w:tabs>
      <w:jc w:val="right"/>
      <w:rPr>
        <w:rFonts w:ascii="Arial" w:eastAsia="Arial" w:hAnsi="Arial" w:cs="Arial"/>
        <w:kern w:val="0"/>
        <w:lang w:eastAsia="en-ZA"/>
        <w14:ligatures w14:val="none"/>
      </w:rPr>
    </w:pPr>
    <w:r w:rsidRPr="00AB7F58">
      <w:rPr>
        <w:rFonts w:ascii="Arial" w:eastAsia="Arial" w:hAnsi="Arial" w:cs="Arial"/>
        <w:color w:val="000000"/>
        <w:kern w:val="0"/>
        <w:lang w:eastAsia="en-ZA"/>
        <w14:ligatures w14:val="none"/>
      </w:rPr>
      <w:t>CONFIDENTIAL</w:t>
    </w:r>
    <w:r w:rsidRPr="00AB7F58">
      <w:rPr>
        <w:rFonts w:ascii="Arial" w:eastAsia="Arial" w:hAnsi="Arial" w:cs="Arial"/>
        <w:color w:val="000000"/>
        <w:kern w:val="0"/>
        <w:lang w:eastAsia="en-ZA"/>
        <w14:ligatures w14:val="none"/>
      </w:rPr>
      <w:tab/>
      <w:t>Phase 3 Page 1 of 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DF487" w14:textId="77777777" w:rsidR="00AB7F58" w:rsidRDefault="00AB7F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17086"/>
    <w:multiLevelType w:val="multilevel"/>
    <w:tmpl w:val="142C53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37179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F58"/>
    <w:rsid w:val="002C48F7"/>
    <w:rsid w:val="002E6F7F"/>
    <w:rsid w:val="008C041B"/>
    <w:rsid w:val="009C32CC"/>
    <w:rsid w:val="00AB7F58"/>
    <w:rsid w:val="00AD3119"/>
    <w:rsid w:val="00AE65F3"/>
    <w:rsid w:val="00B30EA3"/>
    <w:rsid w:val="00BC2C89"/>
    <w:rsid w:val="00CA2623"/>
    <w:rsid w:val="00CA5BC7"/>
    <w:rsid w:val="00E94207"/>
    <w:rsid w:val="00EA628E"/>
    <w:rsid w:val="00F2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86674F5"/>
  <w15:chartTrackingRefBased/>
  <w15:docId w15:val="{68752F67-B181-4FF9-840A-AA7511BEB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119"/>
  </w:style>
  <w:style w:type="paragraph" w:styleId="Heading1">
    <w:name w:val="heading 1"/>
    <w:basedOn w:val="Normal"/>
    <w:next w:val="Normal"/>
    <w:link w:val="Heading1Char"/>
    <w:uiPriority w:val="9"/>
    <w:qFormat/>
    <w:rsid w:val="00AB7F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7F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F5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F5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F5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F5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F5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F5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F5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F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F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F5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F5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F5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F5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F5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F5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F5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F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7F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F5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7F5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F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F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F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F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F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F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F5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7F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F58"/>
  </w:style>
  <w:style w:type="paragraph" w:styleId="Footer">
    <w:name w:val="footer"/>
    <w:basedOn w:val="Normal"/>
    <w:link w:val="FooterChar"/>
    <w:uiPriority w:val="99"/>
    <w:unhideWhenUsed/>
    <w:rsid w:val="00AB7F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F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van Oostveen</dc:creator>
  <cp:keywords/>
  <dc:description/>
  <cp:lastModifiedBy>Alex van Oostveen</cp:lastModifiedBy>
  <cp:revision>4</cp:revision>
  <dcterms:created xsi:type="dcterms:W3CDTF">2025-10-24T14:19:00Z</dcterms:created>
  <dcterms:modified xsi:type="dcterms:W3CDTF">2025-10-24T14:42:00Z</dcterms:modified>
</cp:coreProperties>
</file>